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199B" w14:textId="77777777" w:rsidR="001D113B" w:rsidRPr="001D113B" w:rsidRDefault="001D113B" w:rsidP="001D113B">
      <w:r w:rsidRPr="001D113B">
        <w:rPr>
          <w:b/>
          <w:bCs/>
        </w:rPr>
        <w:t>Уведомление об использовании файлов cookie</w:t>
      </w:r>
    </w:p>
    <w:p w14:paraId="2EFD2660" w14:textId="77777777" w:rsidR="001D113B" w:rsidRPr="001D113B" w:rsidRDefault="001D113B" w:rsidP="001D113B">
      <w:r w:rsidRPr="001D113B">
        <w:t>Мы используем файлы cookie для повышения производительности веб-сайта. Посещая этот сайт, вы соглашаетесь с нашей </w:t>
      </w:r>
      <w:r w:rsidRPr="001D113B">
        <w:rPr>
          <w:b/>
          <w:bCs/>
        </w:rPr>
        <w:t>Политикой использования файлов cookie</w:t>
      </w:r>
      <w:r w:rsidRPr="001D113B">
        <w:t>. Вы можете запретить сохранение файлов cookie в настройках вашего браузера.</w:t>
      </w:r>
    </w:p>
    <w:p w14:paraId="40B60D43" w14:textId="77777777" w:rsidR="001D113B" w:rsidRPr="001D113B" w:rsidRDefault="001D113B" w:rsidP="001D113B">
      <w:r w:rsidRPr="001D113B">
        <w:rPr>
          <w:b/>
          <w:bCs/>
        </w:rPr>
        <w:t>Принять и закрыть</w:t>
      </w:r>
    </w:p>
    <w:p w14:paraId="23279BC2" w14:textId="77777777" w:rsidR="001D113B" w:rsidRPr="001D113B" w:rsidRDefault="001D113B" w:rsidP="001D113B">
      <w:r w:rsidRPr="001D113B">
        <w:pict w14:anchorId="2A31FDCB">
          <v:rect id="_x0000_i1031" style="width:0;height:.75pt" o:hralign="center" o:hrstd="t" o:hr="t" fillcolor="#a0a0a0" stroked="f"/>
        </w:pict>
      </w:r>
    </w:p>
    <w:p w14:paraId="418F21D7" w14:textId="77777777" w:rsidR="001D113B" w:rsidRPr="001D113B" w:rsidRDefault="001D113B" w:rsidP="001D113B">
      <w:r w:rsidRPr="001D113B">
        <w:rPr>
          <w:b/>
          <w:bCs/>
        </w:rPr>
        <w:t>Политика в отношении файлов cookie</w:t>
      </w:r>
    </w:p>
    <w:p w14:paraId="6EFF49A5" w14:textId="77777777" w:rsidR="001D113B" w:rsidRPr="001D113B" w:rsidRDefault="001D113B" w:rsidP="001D113B">
      <w:r w:rsidRPr="001D113B">
        <w:rPr>
          <w:b/>
          <w:bCs/>
        </w:rPr>
        <w:t>Что такое технология cookie?</w:t>
      </w:r>
    </w:p>
    <w:p w14:paraId="52B9273E" w14:textId="1F4E860F" w:rsidR="001D113B" w:rsidRPr="001D113B" w:rsidRDefault="001D113B" w:rsidP="001D113B">
      <w:r w:rsidRPr="001D113B">
        <w:t xml:space="preserve">Настоящая Политика в отношении файлов cookie (далее — «Политика») утверждена и применяется </w:t>
      </w:r>
      <w:r w:rsidR="004352F4">
        <w:t xml:space="preserve">ООО «Святой Стэмфорд» </w:t>
      </w:r>
      <w:r w:rsidRPr="001D113B">
        <w:t>(далее — «Мы»).</w:t>
      </w:r>
    </w:p>
    <w:p w14:paraId="2423495F" w14:textId="348E045F" w:rsidR="001D113B" w:rsidRPr="001D113B" w:rsidRDefault="001D113B" w:rsidP="001D113B">
      <w:r w:rsidRPr="001D113B">
        <w:t>Наш веб-сайт использует технологию cookie, веб-маяки для автоматического сбора данных и другие интернет-технологии для повышения производительности сайта, обеспечения комфортного взаимодействия с пользователем и защиты от спам-роботов. Собирая эти данные, мы можем больше узнавать о</w:t>
      </w:r>
      <w:r w:rsidR="00D57225">
        <w:t>б</w:t>
      </w:r>
      <w:r w:rsidRPr="001D113B">
        <w:t xml:space="preserve"> интересах пользователей, чтобы сделать сайт максимально удобным и полезным для каждого посетителя. Мы используем простой счетчик для подсчета числа посетителей, принявших или отклонивших файлы cookie, и не сохраняем какую-либо информацию на вашем устройстве.</w:t>
      </w:r>
    </w:p>
    <w:p w14:paraId="78C27ECD" w14:textId="77777777" w:rsidR="001D113B" w:rsidRPr="001D113B" w:rsidRDefault="001D113B" w:rsidP="001D113B">
      <w:r w:rsidRPr="001D113B">
        <w:t>Ниже вы найдете дополнительную информацию о том, что такое файлы cookie и как с ними работать. Вы можете изменить настройки браузера так, чтобы файлы cookie этого сайта не сохранялись на вашем устройстве.</w:t>
      </w:r>
    </w:p>
    <w:p w14:paraId="5EAC6045" w14:textId="77777777" w:rsidR="001D113B" w:rsidRPr="001D113B" w:rsidRDefault="001D113B" w:rsidP="001D113B">
      <w:r w:rsidRPr="001D113B">
        <w:rPr>
          <w:b/>
          <w:bCs/>
        </w:rPr>
        <w:t>Что такое технология cookie?</w:t>
      </w:r>
    </w:p>
    <w:p w14:paraId="15F616FA" w14:textId="77777777" w:rsidR="001D113B" w:rsidRPr="001D113B" w:rsidRDefault="001D113B" w:rsidP="001D113B">
      <w:r w:rsidRPr="001D113B">
        <w:t>Технология cookie позволяет нашему веб-сайту сохранять определенные данные («идентификаторы») в браузере вашего устройства, которые будут использоваться при вашем следующем посещении нашего сайта. Файлы cookie используются для обеспечения эффективной работы веб-сайта и предоставления его владельцам определенной информации.</w:t>
      </w:r>
    </w:p>
    <w:p w14:paraId="47E29C2C" w14:textId="77777777" w:rsidR="001D113B" w:rsidRPr="001D113B" w:rsidRDefault="001D113B" w:rsidP="001D113B">
      <w:r w:rsidRPr="001D113B">
        <w:t>Файлы cookie выполняют множество различных задач. Например, они помогают быстро перемещаться по страницам сайта, запоминать ваши предпочтения и в целом улучшают взаимодействие с пользователем. Среди прочего, файлы cookie могут сообщать нам, посещали ли вы наш сайт ранее или находитесь на нем впервые.</w:t>
      </w:r>
    </w:p>
    <w:p w14:paraId="5B8E308E" w14:textId="77777777" w:rsidR="001D113B" w:rsidRPr="001D113B" w:rsidRDefault="001D113B" w:rsidP="001D113B">
      <w:r w:rsidRPr="001D113B">
        <w:t>Обращаем внимание, что наш сайт может содержать ссылки на ресурсы третьих сторон, которые не контролируются нами и не подпадают под действие настоящей Политики. Любое согласие или отказ от использования файлов cookie распространяется только на наш веб-сайт и не включает другие ресурсы, на которые могут вести ссылки с нашего сайта.</w:t>
      </w:r>
    </w:p>
    <w:p w14:paraId="78E998FD" w14:textId="77777777" w:rsidR="001D113B" w:rsidRPr="001D113B" w:rsidRDefault="001D113B" w:rsidP="001D113B">
      <w:r w:rsidRPr="001D113B">
        <w:t>Существует две основные категории файлов cookie:</w:t>
      </w:r>
    </w:p>
    <w:p w14:paraId="349F2735" w14:textId="77777777" w:rsidR="001D113B" w:rsidRPr="001D113B" w:rsidRDefault="001D113B" w:rsidP="001D113B">
      <w:pPr>
        <w:numPr>
          <w:ilvl w:val="0"/>
          <w:numId w:val="1"/>
        </w:numPr>
      </w:pPr>
      <w:r w:rsidRPr="001D113B">
        <w:rPr>
          <w:b/>
          <w:bCs/>
        </w:rPr>
        <w:lastRenderedPageBreak/>
        <w:t>Основные файлы cookie</w:t>
      </w:r>
      <w:r w:rsidRPr="001D113B">
        <w:t> — размещаются нами непосредственно на вашем устройстве.</w:t>
      </w:r>
    </w:p>
    <w:p w14:paraId="58AFFB7D" w14:textId="77777777" w:rsidR="001D113B" w:rsidRPr="001D113B" w:rsidRDefault="001D113B" w:rsidP="001D113B">
      <w:pPr>
        <w:numPr>
          <w:ilvl w:val="0"/>
          <w:numId w:val="1"/>
        </w:numPr>
      </w:pPr>
      <w:r w:rsidRPr="001D113B">
        <w:rPr>
          <w:b/>
          <w:bCs/>
        </w:rPr>
        <w:t>Сторонние файлы cookie</w:t>
      </w:r>
      <w:r w:rsidRPr="001D113B">
        <w:t> — размещаются третьими сторонами по нашему поручению.</w:t>
      </w:r>
    </w:p>
    <w:p w14:paraId="724FBF14" w14:textId="77777777" w:rsidR="001D113B" w:rsidRPr="001D113B" w:rsidRDefault="001D113B" w:rsidP="001D113B">
      <w:r w:rsidRPr="001D113B">
        <w:t>Файлы cookie могут храниться на вашем компьютере или мобильном устройстве в течение разных периодов времени. Некоторые файлы cookie являются «сессионными», то есть существуют только тогда, когда браузер открыт. Они удаляются после закрытия браузера. Другие файлы cookie являются «постоянными» и остаются на устройстве после закрытия браузера. Эти файлы cookie используются сайтом для распознавания вашего компьютера при каждом открытии браузера и начале новой интернет-сессии.</w:t>
      </w:r>
    </w:p>
    <w:p w14:paraId="786245D8" w14:textId="77777777" w:rsidR="001D113B" w:rsidRPr="001D113B" w:rsidRDefault="001D113B" w:rsidP="001D113B">
      <w:r w:rsidRPr="001D113B">
        <w:t>Если в вашем браузере активирована функция «Не отслеживать», файлы cookie будут автоматически отключены.</w:t>
      </w:r>
    </w:p>
    <w:p w14:paraId="6D1E58BE" w14:textId="77777777" w:rsidR="001D113B" w:rsidRPr="001D113B" w:rsidRDefault="001D113B" w:rsidP="001D113B">
      <w:r w:rsidRPr="001D113B">
        <w:rPr>
          <w:b/>
          <w:bCs/>
        </w:rPr>
        <w:t>Какие типы файлов cookie мы используем?</w:t>
      </w:r>
    </w:p>
    <w:p w14:paraId="403F52CE" w14:textId="77777777" w:rsidR="001D113B" w:rsidRPr="001D113B" w:rsidRDefault="001D113B" w:rsidP="001D113B">
      <w:r w:rsidRPr="001D113B">
        <w:t>Наш веб-сайт использует cookie для выполнения следующих основных функций:</w:t>
      </w:r>
    </w:p>
    <w:p w14:paraId="58588452" w14:textId="77777777" w:rsidR="001D113B" w:rsidRPr="001D113B" w:rsidRDefault="001D113B" w:rsidP="001D113B">
      <w:pPr>
        <w:numPr>
          <w:ilvl w:val="0"/>
          <w:numId w:val="2"/>
        </w:numPr>
      </w:pPr>
      <w:r w:rsidRPr="001D113B">
        <w:rPr>
          <w:b/>
          <w:bCs/>
        </w:rPr>
        <w:t>Необходимые файлы cookie</w:t>
      </w:r>
      <w:r w:rsidRPr="001D113B">
        <w:t> — без них веб-сайт не может функционировать корректно.</w:t>
      </w:r>
    </w:p>
    <w:p w14:paraId="56D935AC" w14:textId="77777777" w:rsidR="001D113B" w:rsidRPr="001D113B" w:rsidRDefault="001D113B" w:rsidP="001D113B">
      <w:pPr>
        <w:numPr>
          <w:ilvl w:val="0"/>
          <w:numId w:val="2"/>
        </w:numPr>
      </w:pPr>
      <w:r w:rsidRPr="001D113B">
        <w:rPr>
          <w:b/>
          <w:bCs/>
        </w:rPr>
        <w:t>Функциональные файлы cookie</w:t>
      </w:r>
      <w:r w:rsidRPr="001D113B">
        <w:t> — позволяют нам улучшить вашу работу с сайтом (например, запоминая выбранные вами настройки), помогают измерять производительность сайта и оптимизировать пользовательский опыт. При их использовании мы не сохраняем личные данные, а используем собранную информацию только в обобщенной, обезличенной форме.</w:t>
      </w:r>
    </w:p>
    <w:p w14:paraId="65ECF94C" w14:textId="77777777" w:rsidR="001D113B" w:rsidRPr="001D113B" w:rsidRDefault="001D113B" w:rsidP="001D113B">
      <w:pPr>
        <w:numPr>
          <w:ilvl w:val="0"/>
          <w:numId w:val="2"/>
        </w:numPr>
      </w:pPr>
      <w:r w:rsidRPr="001D113B">
        <w:rPr>
          <w:b/>
          <w:bCs/>
        </w:rPr>
        <w:t>Статистические файлы cookie</w:t>
      </w:r>
      <w:r w:rsidRPr="001D113B">
        <w:t> — используются для сбора информации, такой как количество посещений, время пребывания на сайте и т.д., с целью повышения производительности веб-сайта.</w:t>
      </w:r>
    </w:p>
    <w:p w14:paraId="4F24D570" w14:textId="77777777" w:rsidR="001D113B" w:rsidRPr="001D113B" w:rsidRDefault="001D113B" w:rsidP="001D113B">
      <w:r w:rsidRPr="001D113B">
        <w:rPr>
          <w:b/>
          <w:bCs/>
        </w:rPr>
        <w:t>Поставщики файлов cookie</w:t>
      </w:r>
    </w:p>
    <w:p w14:paraId="531D1B0E" w14:textId="77777777" w:rsidR="001D113B" w:rsidRPr="001D113B" w:rsidRDefault="001D113B" w:rsidP="001D113B">
      <w:r w:rsidRPr="001D113B">
        <w:t>Мы можем быть как собственным поставщиком файлов cookie, так и использовать cookie третьих сторон.</w:t>
      </w:r>
    </w:p>
    <w:p w14:paraId="5DB6BDB9" w14:textId="77777777" w:rsidR="001D113B" w:rsidRPr="001D113B" w:rsidRDefault="001D113B" w:rsidP="001D113B">
      <w:r w:rsidRPr="001D113B">
        <w:t>Мы используем на сайте серверы Яндекс.Метрики, которая является поставщиком статистических файлов cookie. Информацию о правилах использования и сроках хранения файлов cookie поставщика Яндекс.Метрика можно найти на его официальном сайте.</w:t>
      </w:r>
    </w:p>
    <w:p w14:paraId="46993C7F" w14:textId="5EEBECC4" w:rsidR="001D113B" w:rsidRPr="001D113B" w:rsidRDefault="001D113B" w:rsidP="001D113B">
      <w:r w:rsidRPr="001D113B">
        <w:t>На нашем сайте используются следующие типы файлов cookie:</w:t>
      </w:r>
      <w:r w:rsidR="001A39A7" w:rsidRPr="001A39A7">
        <w:t> постоянные, временные, технические, функциональные, сервисные и аналитические. </w:t>
      </w:r>
    </w:p>
    <w:p w14:paraId="10091E90" w14:textId="77777777" w:rsidR="001D113B" w:rsidRPr="001D113B" w:rsidRDefault="001D113B" w:rsidP="001D113B">
      <w:r w:rsidRPr="001D113B">
        <w:rPr>
          <w:b/>
          <w:bCs/>
        </w:rPr>
        <w:t>Как управлять файлами cookie?</w:t>
      </w:r>
    </w:p>
    <w:p w14:paraId="48E62F96" w14:textId="77777777" w:rsidR="001D113B" w:rsidRPr="001D113B" w:rsidRDefault="001D113B" w:rsidP="001D113B">
      <w:r w:rsidRPr="001D113B">
        <w:t>Вы можете свободно решать, использовать ли файлы cookie. Ниже приведена информация о том, как реализовать это право. Если вы откажетесь от использования файлов cookie, вы можете лишиться доступа к некоторым функциям нашего веб-сайта.</w:t>
      </w:r>
    </w:p>
    <w:p w14:paraId="41BC6CF3" w14:textId="77777777" w:rsidR="001D113B" w:rsidRPr="001D113B" w:rsidRDefault="001D113B" w:rsidP="001D113B">
      <w:r w:rsidRPr="001D113B">
        <w:lastRenderedPageBreak/>
        <w:t>Кроме того, вы можете заблокировать все файлы cookie, активировав соответствующие настройки в браузере, которые позволяют отказаться от всех или некоторых файлов cookie. Однако, если вы заблокируете все файлы cookie (включая необходимые) с помощью настроек браузера, вы можете не получить доступ к некоторым или всем разделам нашего веб-сайта.</w:t>
      </w:r>
    </w:p>
    <w:p w14:paraId="74AC8FD9" w14:textId="77777777" w:rsidR="001D113B" w:rsidRPr="001D113B" w:rsidRDefault="001D113B" w:rsidP="001D113B">
      <w:r w:rsidRPr="001D113B">
        <w:t>Если вы принимаете все или некоторые файлы cookie на этом сайте, вы также можете настроить браузер так, чтобы он уведомлял вас при получении любого файла cookie, и вы сможете решать, принимать его или нет каждый раз.</w:t>
      </w:r>
    </w:p>
    <w:p w14:paraId="1B17756A" w14:textId="77777777" w:rsidR="001D113B" w:rsidRPr="001D113B" w:rsidRDefault="001D113B" w:rsidP="001D113B">
      <w:r w:rsidRPr="001D113B">
        <w:t>Вы можете отказаться от сохранения вашей неличной истории просмотров в аналитических файлах cookie нашего сайта. Мы используем сервис вышеупомянутого поставщика Яндекс.Метрика. Перейдя по следующей ссылке, вы можете ознакомиться с их политикой конфиденциальности и узнать, как отказаться от их аналитических файлов cookie: Яндекс.Метрика.</w:t>
      </w:r>
    </w:p>
    <w:p w14:paraId="6E002777" w14:textId="77777777" w:rsidR="001D113B" w:rsidRPr="001D113B" w:rsidRDefault="001D113B" w:rsidP="001D113B">
      <w:r w:rsidRPr="001D113B">
        <w:rPr>
          <w:b/>
          <w:bCs/>
        </w:rPr>
        <w:t>Изменения в Политике</w:t>
      </w:r>
    </w:p>
    <w:p w14:paraId="16F6F6C5" w14:textId="77777777" w:rsidR="001D113B" w:rsidRPr="001D113B" w:rsidRDefault="001D113B" w:rsidP="001D113B">
      <w:r w:rsidRPr="001D113B">
        <w:t>Мы оставляем за собой право периодически обновлять настоящую Политику. Рекомендуем вам время от времени просматривать эту страницу, чтобы быть в курсе любых изменений.</w:t>
      </w:r>
    </w:p>
    <w:p w14:paraId="1EA3BB1C" w14:textId="1B65A4D5" w:rsidR="001D113B" w:rsidRPr="001D113B" w:rsidRDefault="001D113B" w:rsidP="001D113B"/>
    <w:p w14:paraId="32FDB34E" w14:textId="77777777" w:rsidR="007A49D4" w:rsidRDefault="007A49D4"/>
    <w:sectPr w:rsidR="007A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DC5"/>
    <w:multiLevelType w:val="multilevel"/>
    <w:tmpl w:val="ACE6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37D79"/>
    <w:multiLevelType w:val="multilevel"/>
    <w:tmpl w:val="E1E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172104">
    <w:abstractNumId w:val="0"/>
  </w:num>
  <w:num w:numId="2" w16cid:durableId="156502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4A"/>
    <w:rsid w:val="001A39A7"/>
    <w:rsid w:val="001D113B"/>
    <w:rsid w:val="002E4B3D"/>
    <w:rsid w:val="004352F4"/>
    <w:rsid w:val="007A49D4"/>
    <w:rsid w:val="008226F8"/>
    <w:rsid w:val="00D3774A"/>
    <w:rsid w:val="00D57225"/>
    <w:rsid w:val="00E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154C"/>
  <w15:chartTrackingRefBased/>
  <w15:docId w15:val="{EE43EDC2-D006-4BA3-9E09-89F9BDF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7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7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7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</dc:creator>
  <cp:keywords/>
  <dc:description/>
  <cp:lastModifiedBy>Dilyara</cp:lastModifiedBy>
  <cp:revision>3</cp:revision>
  <dcterms:created xsi:type="dcterms:W3CDTF">2025-09-29T08:31:00Z</dcterms:created>
  <dcterms:modified xsi:type="dcterms:W3CDTF">2025-09-29T11:57:00Z</dcterms:modified>
</cp:coreProperties>
</file>